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6" w:rsidRPr="003E4FA9" w:rsidRDefault="00122E89" w:rsidP="0003446D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Załącznik 1</w:t>
      </w:r>
      <w:r w:rsidR="0003446D">
        <w:rPr>
          <w:rFonts w:ascii="Calibri" w:hAnsi="Calibri"/>
          <w:b/>
        </w:rPr>
        <w:t xml:space="preserve"> </w:t>
      </w:r>
      <w:r w:rsidR="0003446D" w:rsidRPr="0034746E">
        <w:rPr>
          <w:rFonts w:ascii="Calibri" w:hAnsi="Calibri"/>
        </w:rPr>
        <w:t>do zapytania ofertowego nr</w:t>
      </w:r>
      <w:r w:rsidR="0003446D">
        <w:rPr>
          <w:rFonts w:ascii="Calibri" w:hAnsi="Calibri"/>
          <w:b/>
        </w:rPr>
        <w:t xml:space="preserve"> </w:t>
      </w:r>
      <w:r w:rsidR="00CA3E48">
        <w:rPr>
          <w:rFonts w:ascii="Calibri" w:hAnsi="Calibri"/>
        </w:rPr>
        <w:t>10</w:t>
      </w:r>
      <w:r w:rsidR="0003446D" w:rsidRPr="000B0DF4">
        <w:rPr>
          <w:rFonts w:ascii="Calibri" w:hAnsi="Calibri"/>
        </w:rPr>
        <w:t>/</w:t>
      </w:r>
      <w:r w:rsidR="00CA3E48">
        <w:rPr>
          <w:rFonts w:ascii="Calibri" w:hAnsi="Calibri"/>
        </w:rPr>
        <w:t>POZ</w:t>
      </w:r>
      <w:r w:rsidR="0003446D" w:rsidRPr="000B0DF4">
        <w:rPr>
          <w:rFonts w:ascii="Calibri" w:hAnsi="Calibri"/>
        </w:rPr>
        <w:t>/</w:t>
      </w:r>
      <w:proofErr w:type="spellStart"/>
      <w:r w:rsidR="0003446D" w:rsidRPr="000B0DF4">
        <w:rPr>
          <w:rFonts w:ascii="Calibri" w:hAnsi="Calibri"/>
        </w:rPr>
        <w:t>WiBF</w:t>
      </w:r>
      <w:proofErr w:type="spellEnd"/>
      <w:r w:rsidR="0003446D" w:rsidRPr="000B0DF4">
        <w:rPr>
          <w:rFonts w:ascii="Calibri" w:hAnsi="Calibri"/>
        </w:rPr>
        <w:t>/</w:t>
      </w:r>
      <w:r w:rsidR="0003446D">
        <w:rPr>
          <w:rFonts w:ascii="Calibri" w:hAnsi="Calibri"/>
        </w:rPr>
        <w:t>5.4/</w:t>
      </w:r>
      <w:r w:rsidR="00EA3E3B">
        <w:rPr>
          <w:rFonts w:ascii="Calibri" w:hAnsi="Calibri"/>
        </w:rPr>
        <w:t>staż</w:t>
      </w:r>
      <w:bookmarkStart w:id="0" w:name="_GoBack"/>
      <w:bookmarkEnd w:id="0"/>
      <w:r w:rsidR="0003446D">
        <w:rPr>
          <w:rFonts w:ascii="Calibri" w:hAnsi="Calibri"/>
        </w:rPr>
        <w:t xml:space="preserve"> </w:t>
      </w:r>
      <w:r w:rsidR="00AB7B6D" w:rsidRPr="003E4FA9">
        <w:rPr>
          <w:rFonts w:ascii="Calibri" w:hAnsi="Calibri"/>
        </w:rPr>
        <w:t>-  s</w:t>
      </w:r>
      <w:r w:rsidR="00762A61" w:rsidRPr="003E4FA9">
        <w:rPr>
          <w:rFonts w:ascii="Calibri" w:hAnsi="Calibri"/>
        </w:rPr>
        <w:t>zczegółowe wymagania</w:t>
      </w:r>
      <w:r w:rsidR="00AB7B6D" w:rsidRPr="003E4FA9">
        <w:rPr>
          <w:rFonts w:ascii="Calibri" w:hAnsi="Calibri"/>
        </w:rPr>
        <w:t xml:space="preserve"> </w:t>
      </w:r>
      <w:r w:rsidR="00762A61" w:rsidRPr="003E4FA9">
        <w:rPr>
          <w:rFonts w:ascii="Calibri" w:hAnsi="Calibri"/>
        </w:rPr>
        <w:t xml:space="preserve">stawiane opiekunom </w:t>
      </w:r>
      <w:r w:rsidR="003475CA">
        <w:rPr>
          <w:rFonts w:ascii="Calibri" w:hAnsi="Calibri"/>
        </w:rPr>
        <w:t>zajęć stażowych</w:t>
      </w:r>
      <w:r w:rsidR="00762A61" w:rsidRPr="003E4FA9">
        <w:rPr>
          <w:rFonts w:ascii="Calibri" w:hAnsi="Calibri"/>
        </w:rPr>
        <w:t xml:space="preserve"> i zakres </w:t>
      </w:r>
      <w:r w:rsidR="0008501E" w:rsidRPr="003E4FA9">
        <w:rPr>
          <w:rFonts w:ascii="Calibri" w:hAnsi="Calibri"/>
        </w:rPr>
        <w:t>obowiązków</w:t>
      </w:r>
    </w:p>
    <w:tbl>
      <w:tblPr>
        <w:tblStyle w:val="Tabela-Siatka"/>
        <w:tblW w:w="0" w:type="auto"/>
        <w:tblLook w:val="04A0"/>
      </w:tblPr>
      <w:tblGrid>
        <w:gridCol w:w="2376"/>
        <w:gridCol w:w="6912"/>
      </w:tblGrid>
      <w:tr w:rsidR="004F552E" w:rsidTr="00FF4E10">
        <w:tc>
          <w:tcPr>
            <w:tcW w:w="9288" w:type="dxa"/>
            <w:gridSpan w:val="2"/>
          </w:tcPr>
          <w:p w:rsidR="004F552E" w:rsidRPr="004F552E" w:rsidRDefault="004F552E" w:rsidP="004F552E">
            <w:pPr>
              <w:jc w:val="center"/>
              <w:rPr>
                <w:rFonts w:ascii="Calibri" w:hAnsi="Calibri"/>
                <w:b/>
              </w:rPr>
            </w:pPr>
            <w:r w:rsidRPr="004F552E">
              <w:rPr>
                <w:rFonts w:ascii="Calibri" w:hAnsi="Calibri"/>
                <w:b/>
              </w:rPr>
              <w:t xml:space="preserve">Opiekun </w:t>
            </w:r>
            <w:r w:rsidR="003475CA">
              <w:rPr>
                <w:rFonts w:ascii="Calibri" w:hAnsi="Calibri"/>
                <w:b/>
              </w:rPr>
              <w:t xml:space="preserve">zajęć </w:t>
            </w:r>
            <w:r w:rsidRPr="004F552E">
              <w:rPr>
                <w:rFonts w:ascii="Calibri" w:hAnsi="Calibri"/>
                <w:b/>
              </w:rPr>
              <w:t>staż</w:t>
            </w:r>
            <w:r w:rsidR="003475CA">
              <w:rPr>
                <w:rFonts w:ascii="Calibri" w:hAnsi="Calibri"/>
                <w:b/>
              </w:rPr>
              <w:t>owych</w:t>
            </w:r>
          </w:p>
        </w:tc>
      </w:tr>
      <w:tr w:rsidR="004F552E" w:rsidTr="00FF4E10">
        <w:trPr>
          <w:trHeight w:val="1635"/>
        </w:trPr>
        <w:tc>
          <w:tcPr>
            <w:tcW w:w="2376" w:type="dxa"/>
          </w:tcPr>
          <w:p w:rsidR="004F552E" w:rsidRPr="00B25972" w:rsidRDefault="004F552E" w:rsidP="003D7766">
            <w:pPr>
              <w:rPr>
                <w:rFonts w:ascii="Calibri" w:hAnsi="Calibri"/>
                <w:b/>
              </w:rPr>
            </w:pPr>
            <w:r w:rsidRPr="00B25972">
              <w:rPr>
                <w:rFonts w:ascii="Calibri" w:hAnsi="Calibri"/>
                <w:b/>
              </w:rPr>
              <w:t>wymagania</w:t>
            </w:r>
          </w:p>
        </w:tc>
        <w:tc>
          <w:tcPr>
            <w:tcW w:w="6912" w:type="dxa"/>
          </w:tcPr>
          <w:p w:rsidR="009F63DF" w:rsidRDefault="009F63DF" w:rsidP="009F63DF">
            <w:r>
              <w:t>Zgodnie z Programem  kursu spe</w:t>
            </w:r>
            <w:r w:rsidR="00B8521D">
              <w:t>cjalistycznego „W</w:t>
            </w:r>
            <w:r w:rsidR="00BE418A">
              <w:t xml:space="preserve">ywiad i badanie </w:t>
            </w:r>
            <w:r>
              <w:t>fizykalne</w:t>
            </w:r>
            <w:r w:rsidR="00B8521D">
              <w:t>”</w:t>
            </w:r>
            <w:r>
              <w:t xml:space="preserve">  dla pielęgniarek i położnych zatwierdzonego przez Ministra zdrowia z dnia 19.08.2015r.</w:t>
            </w:r>
          </w:p>
          <w:p w:rsidR="0091460A" w:rsidRPr="0091460A" w:rsidRDefault="0091460A" w:rsidP="003D7766">
            <w:pPr>
              <w:rPr>
                <w:rFonts w:eastAsia="Times New Roman" w:cs="Arial"/>
                <w:strike/>
                <w:color w:val="000000"/>
                <w:lang w:eastAsia="pl-PL"/>
              </w:rPr>
            </w:pPr>
          </w:p>
          <w:p w:rsidR="000E0CAD" w:rsidRDefault="0003446D" w:rsidP="00666597">
            <w:pPr>
              <w:jc w:val="both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Wykonawca – placówka, w której odbywa</w:t>
            </w:r>
            <w:r w:rsidR="00B8521D">
              <w:rPr>
                <w:rFonts w:eastAsia="Times New Roman" w:cs="Arial"/>
                <w:color w:val="000000"/>
                <w:lang w:eastAsia="pl-PL"/>
              </w:rPr>
              <w:t>ją się zajęcia stażowe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lub Wyko</w:t>
            </w:r>
            <w:r w:rsidR="0034746E">
              <w:rPr>
                <w:rFonts w:eastAsia="Times New Roman" w:cs="Arial"/>
                <w:color w:val="000000"/>
                <w:lang w:eastAsia="pl-PL"/>
              </w:rPr>
              <w:t>nawca dysponuje umową z placówką</w:t>
            </w:r>
            <w:r w:rsidR="00BE418A">
              <w:rPr>
                <w:rFonts w:eastAsia="Times New Roman" w:cs="Arial"/>
                <w:color w:val="000000"/>
                <w:lang w:eastAsia="pl-PL"/>
              </w:rPr>
              <w:t xml:space="preserve"> na realizację staży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. </w:t>
            </w:r>
          </w:p>
          <w:p w:rsidR="00666597" w:rsidRDefault="00666597" w:rsidP="00666597">
            <w:pPr>
              <w:jc w:val="both"/>
              <w:rPr>
                <w:rFonts w:ascii="Calibri" w:eastAsia="Calibri" w:hAnsi="Calibri"/>
                <w:color w:val="000000"/>
              </w:rPr>
            </w:pPr>
          </w:p>
          <w:p w:rsidR="000E0CAD" w:rsidRDefault="002E37FC" w:rsidP="0003446D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Liczba dni i godzin na 1 edycję</w:t>
            </w:r>
            <w:r w:rsidR="00666597">
              <w:rPr>
                <w:rFonts w:ascii="Calibri" w:eastAsia="Calibri" w:hAnsi="Calibri"/>
                <w:color w:val="000000"/>
              </w:rPr>
              <w:t>,</w:t>
            </w:r>
            <w:r w:rsidR="00666597" w:rsidRPr="009F63DF">
              <w:rPr>
                <w:rFonts w:eastAsia="Times New Roman" w:cs="Arial"/>
                <w:lang w:eastAsia="pl-PL"/>
              </w:rPr>
              <w:t xml:space="preserve"> </w:t>
            </w:r>
            <w:r w:rsidR="00666597">
              <w:rPr>
                <w:rFonts w:eastAsia="Times New Roman" w:cs="Arial"/>
                <w:lang w:eastAsia="pl-PL"/>
              </w:rPr>
              <w:t>m</w:t>
            </w:r>
            <w:r w:rsidR="00666597" w:rsidRPr="009F63DF">
              <w:rPr>
                <w:rFonts w:eastAsia="Times New Roman" w:cs="Arial"/>
                <w:lang w:eastAsia="pl-PL"/>
              </w:rPr>
              <w:t xml:space="preserve">iejsce realizacji </w:t>
            </w:r>
            <w:r w:rsidR="00BE418A">
              <w:rPr>
                <w:rFonts w:eastAsia="Times New Roman" w:cs="Arial"/>
                <w:lang w:eastAsia="pl-PL"/>
              </w:rPr>
              <w:t>zajęć stażowych</w:t>
            </w:r>
            <w:r w:rsidR="000E0CAD">
              <w:rPr>
                <w:rFonts w:ascii="Calibri" w:eastAsia="Calibri" w:hAnsi="Calibri"/>
                <w:color w:val="000000"/>
              </w:rPr>
              <w:t>:</w:t>
            </w:r>
          </w:p>
          <w:p w:rsidR="009F1958" w:rsidRDefault="00666597" w:rsidP="0003446D">
            <w:r>
              <w:rPr>
                <w:rFonts w:ascii="Calibri" w:eastAsia="Calibri" w:hAnsi="Calibri"/>
                <w:color w:val="000000"/>
              </w:rPr>
              <w:t xml:space="preserve">1 dzień – 5 godzin </w:t>
            </w:r>
            <w:r w:rsidR="00BE418A">
              <w:rPr>
                <w:rFonts w:eastAsia="Times New Roman" w:cs="Arial"/>
                <w:lang w:eastAsia="pl-PL"/>
              </w:rPr>
              <w:t>zajęć stażowych</w:t>
            </w:r>
            <w:r>
              <w:rPr>
                <w:rFonts w:ascii="Calibri" w:eastAsia="Calibri" w:hAnsi="Calibri"/>
                <w:color w:val="000000"/>
              </w:rPr>
              <w:t xml:space="preserve">, </w:t>
            </w:r>
            <w:r w:rsidRPr="00490885">
              <w:rPr>
                <w:rFonts w:ascii="Calibri" w:eastAsia="Calibri" w:hAnsi="Calibri"/>
                <w:color w:val="000000"/>
              </w:rPr>
              <w:t xml:space="preserve"> </w:t>
            </w:r>
            <w:r w:rsidR="00B64F3C">
              <w:rPr>
                <w:rFonts w:ascii="Calibri" w:eastAsia="Calibri" w:hAnsi="Calibri"/>
                <w:color w:val="000000"/>
              </w:rPr>
              <w:t>4 grupy, po 5-6 osób</w:t>
            </w:r>
            <w:r>
              <w:rPr>
                <w:rFonts w:ascii="Calibri" w:eastAsia="Calibri" w:hAnsi="Calibri"/>
                <w:color w:val="000000"/>
              </w:rPr>
              <w:t xml:space="preserve">; 5 dni na 1 grupę; </w:t>
            </w:r>
            <w:r w:rsidR="000E0CAD" w:rsidRPr="00490885">
              <w:rPr>
                <w:rFonts w:ascii="Calibri" w:eastAsia="Calibri" w:hAnsi="Calibri"/>
                <w:color w:val="000000"/>
              </w:rPr>
              <w:t xml:space="preserve">1 edycja </w:t>
            </w:r>
            <w:r w:rsidR="002E37FC">
              <w:rPr>
                <w:rFonts w:ascii="Calibri" w:eastAsia="Calibri" w:hAnsi="Calibri"/>
                <w:color w:val="000000"/>
              </w:rPr>
              <w:t>–</w:t>
            </w:r>
            <w:r w:rsidR="000E0CAD" w:rsidRPr="00490885">
              <w:rPr>
                <w:rFonts w:ascii="Calibri" w:eastAsia="Calibri" w:hAnsi="Calibri"/>
                <w:color w:val="000000"/>
              </w:rPr>
              <w:t xml:space="preserve"> </w:t>
            </w:r>
            <w:r w:rsidR="002E37FC">
              <w:rPr>
                <w:rFonts w:ascii="Calibri" w:eastAsia="Calibri" w:hAnsi="Calibri"/>
                <w:color w:val="000000"/>
              </w:rPr>
              <w:t xml:space="preserve">100 godz., </w:t>
            </w:r>
            <w:r w:rsidR="000E0CAD" w:rsidRPr="00490885">
              <w:rPr>
                <w:rFonts w:ascii="Calibri" w:eastAsia="Calibri" w:hAnsi="Calibri"/>
                <w:color w:val="000000"/>
              </w:rPr>
              <w:t>20 dni</w:t>
            </w:r>
            <w:r>
              <w:rPr>
                <w:rFonts w:ascii="Calibri" w:hAnsi="Calibri"/>
                <w:lang w:eastAsia="ar-SA"/>
              </w:rPr>
              <w:t>.</w:t>
            </w:r>
          </w:p>
          <w:p w:rsidR="000E0CAD" w:rsidRDefault="000E0CAD" w:rsidP="00C56083">
            <w:pPr>
              <w:jc w:val="both"/>
            </w:pPr>
          </w:p>
          <w:p w:rsidR="000E0CAD" w:rsidRPr="002E37FC" w:rsidRDefault="000E0CAD" w:rsidP="000E0CAD">
            <w:pPr>
              <w:rPr>
                <w:rFonts w:eastAsia="Times New Roman" w:cs="Arial"/>
                <w:lang w:eastAsia="pl-PL"/>
              </w:rPr>
            </w:pPr>
            <w:r w:rsidRPr="002E37FC">
              <w:rPr>
                <w:rFonts w:eastAsia="Times New Roman" w:cs="Arial"/>
                <w:lang w:eastAsia="pl-PL"/>
              </w:rPr>
              <w:t>- Oddział internistyczny  –</w:t>
            </w:r>
            <w:r w:rsidR="002E37FC" w:rsidRPr="002E37FC">
              <w:rPr>
                <w:rFonts w:eastAsia="Times New Roman" w:cs="Arial"/>
                <w:lang w:eastAsia="pl-PL"/>
              </w:rPr>
              <w:t xml:space="preserve"> </w:t>
            </w:r>
            <w:r w:rsidRPr="002E37FC">
              <w:t>8 dni (4 grupy*2 dni)</w:t>
            </w:r>
          </w:p>
          <w:p w:rsidR="000E0CAD" w:rsidRPr="002E37FC" w:rsidRDefault="000E0CAD" w:rsidP="000E0CAD">
            <w:pPr>
              <w:rPr>
                <w:rFonts w:eastAsia="Times New Roman" w:cs="Arial"/>
                <w:lang w:eastAsia="pl-PL"/>
              </w:rPr>
            </w:pPr>
            <w:r w:rsidRPr="002E37FC">
              <w:rPr>
                <w:rFonts w:eastAsia="Times New Roman" w:cs="Arial"/>
                <w:lang w:eastAsia="pl-PL"/>
              </w:rPr>
              <w:t xml:space="preserve">- Oddział neurologiczny – </w:t>
            </w:r>
            <w:r w:rsidR="002E37FC" w:rsidRPr="002E37FC">
              <w:t>4 dni (4 grupy*1</w:t>
            </w:r>
            <w:r w:rsidR="00BD5CC0">
              <w:t xml:space="preserve"> </w:t>
            </w:r>
            <w:r w:rsidR="002E37FC" w:rsidRPr="002E37FC">
              <w:t>dzień)</w:t>
            </w:r>
            <w:r w:rsidRPr="002E37FC">
              <w:rPr>
                <w:rFonts w:eastAsia="Times New Roman" w:cs="Arial"/>
                <w:lang w:eastAsia="pl-PL"/>
              </w:rPr>
              <w:t>.</w:t>
            </w:r>
          </w:p>
          <w:p w:rsidR="002E37FC" w:rsidRPr="002E37FC" w:rsidRDefault="000E0CAD" w:rsidP="000E0CAD">
            <w:r w:rsidRPr="002E37FC">
              <w:rPr>
                <w:rFonts w:eastAsia="Times New Roman" w:cs="Arial"/>
                <w:lang w:eastAsia="pl-PL"/>
              </w:rPr>
              <w:t xml:space="preserve">- Oddział intensywnej  opieki  medycznej – </w:t>
            </w:r>
            <w:r w:rsidR="002E37FC" w:rsidRPr="002E37FC">
              <w:t>4 dni (4 grupy*1</w:t>
            </w:r>
            <w:r w:rsidR="00BD5CC0">
              <w:t xml:space="preserve"> </w:t>
            </w:r>
            <w:r w:rsidR="002E37FC" w:rsidRPr="002E37FC">
              <w:t>dzień)</w:t>
            </w:r>
          </w:p>
          <w:p w:rsidR="000E0CAD" w:rsidRPr="002E37FC" w:rsidRDefault="000E0CAD" w:rsidP="000E0CAD">
            <w:pPr>
              <w:rPr>
                <w:rFonts w:eastAsia="Times New Roman" w:cs="Arial"/>
                <w:lang w:eastAsia="pl-PL"/>
              </w:rPr>
            </w:pPr>
            <w:r w:rsidRPr="002E37FC">
              <w:rPr>
                <w:rFonts w:eastAsia="Times New Roman" w:cs="Arial"/>
                <w:lang w:eastAsia="pl-PL"/>
              </w:rPr>
              <w:t xml:space="preserve">- Oddział chirurgiczny – </w:t>
            </w:r>
            <w:r w:rsidR="002E37FC" w:rsidRPr="002E37FC">
              <w:t>4 dni (4 grupy*1</w:t>
            </w:r>
            <w:r w:rsidR="00BD5CC0">
              <w:t xml:space="preserve"> </w:t>
            </w:r>
            <w:r w:rsidR="002E37FC" w:rsidRPr="002E37FC">
              <w:t>dzień)</w:t>
            </w:r>
          </w:p>
          <w:p w:rsidR="000E0CAD" w:rsidRDefault="000E0CAD" w:rsidP="00C56083">
            <w:pPr>
              <w:jc w:val="both"/>
            </w:pPr>
          </w:p>
          <w:p w:rsidR="009F63DF" w:rsidRDefault="00BE418A" w:rsidP="00C56083">
            <w:pPr>
              <w:jc w:val="both"/>
            </w:pPr>
            <w:r>
              <w:t xml:space="preserve">Za prawidłową organizację </w:t>
            </w:r>
            <w:r>
              <w:rPr>
                <w:rFonts w:eastAsia="Times New Roman" w:cs="Arial"/>
                <w:lang w:eastAsia="pl-PL"/>
              </w:rPr>
              <w:t>zajęć stażowych</w:t>
            </w:r>
            <w:r>
              <w:t xml:space="preserve"> odpowiada Wykonawca. </w:t>
            </w:r>
            <w:r w:rsidR="009F1958">
              <w:t xml:space="preserve">Staż </w:t>
            </w:r>
            <w:r w:rsidR="00C56083">
              <w:t xml:space="preserve">dla poszczególnych edycji </w:t>
            </w:r>
            <w:r w:rsidR="003475CA">
              <w:t>powinien</w:t>
            </w:r>
            <w:r w:rsidR="009F1958">
              <w:t xml:space="preserve"> być realizowany w tym samym mieście, w którym odbywają się wykłady i ćwiczenia.  </w:t>
            </w:r>
          </w:p>
          <w:p w:rsidR="005E05AC" w:rsidRPr="005E05AC" w:rsidRDefault="005E05AC" w:rsidP="005E05AC">
            <w:pPr>
              <w:spacing w:line="276" w:lineRule="auto"/>
              <w:jc w:val="both"/>
              <w:rPr>
                <w:rFonts w:ascii="Calibri" w:hAnsi="Calibri"/>
                <w:lang w:eastAsia="ar-SA"/>
              </w:rPr>
            </w:pPr>
          </w:p>
        </w:tc>
      </w:tr>
      <w:tr w:rsidR="00873C49" w:rsidRPr="004F552E" w:rsidTr="005153BE">
        <w:trPr>
          <w:trHeight w:val="3252"/>
        </w:trPr>
        <w:tc>
          <w:tcPr>
            <w:tcW w:w="2376" w:type="dxa"/>
          </w:tcPr>
          <w:p w:rsidR="00873C49" w:rsidRPr="00B25972" w:rsidRDefault="00873C49" w:rsidP="00660E2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Zakres obowiązków</w:t>
            </w:r>
          </w:p>
        </w:tc>
        <w:tc>
          <w:tcPr>
            <w:tcW w:w="6912" w:type="dxa"/>
          </w:tcPr>
          <w:p w:rsidR="00873C49" w:rsidRDefault="00873C49" w:rsidP="00660E2E">
            <w:pPr>
              <w:pStyle w:val="Akapitzlist"/>
              <w:numPr>
                <w:ilvl w:val="0"/>
                <w:numId w:val="7"/>
              </w:numPr>
            </w:pPr>
            <w:r>
              <w:t>Zgodnie z Prog</w:t>
            </w:r>
            <w:r w:rsidR="00B8521D">
              <w:t>ramem  kursu specjalistycznego „Wywiad i badanie</w:t>
            </w:r>
            <w:r>
              <w:t xml:space="preserve"> fizykalne</w:t>
            </w:r>
            <w:r w:rsidR="00B8521D">
              <w:t>”</w:t>
            </w:r>
            <w:r>
              <w:t xml:space="preserve">  dla pielęgniarek i położnych</w:t>
            </w:r>
            <w:r w:rsidR="00FC4083">
              <w:t xml:space="preserve"> zatwierdzonego przez Ministra Z</w:t>
            </w:r>
            <w:r>
              <w:t>drowia z dnia 19.08.2015r.</w:t>
            </w:r>
          </w:p>
          <w:p w:rsidR="00873C49" w:rsidRPr="008D710C" w:rsidRDefault="00873C49" w:rsidP="00660E2E">
            <w:pPr>
              <w:pStyle w:val="Akapitzlist"/>
              <w:numPr>
                <w:ilvl w:val="0"/>
                <w:numId w:val="7"/>
              </w:numPr>
              <w:suppressAutoHyphens/>
              <w:jc w:val="both"/>
              <w:rPr>
                <w:rFonts w:ascii="Calibri" w:hAnsi="Calibri"/>
                <w:lang w:eastAsia="ar-SA"/>
              </w:rPr>
            </w:pPr>
            <w:r w:rsidRPr="008D710C">
              <w:rPr>
                <w:rFonts w:ascii="Calibri" w:hAnsi="Calibri"/>
                <w:lang w:eastAsia="ar-SA"/>
              </w:rPr>
              <w:t xml:space="preserve">Ponadto opiekun </w:t>
            </w:r>
            <w:r w:rsidR="00BE418A">
              <w:rPr>
                <w:rFonts w:eastAsia="Times New Roman" w:cs="Arial"/>
                <w:lang w:eastAsia="pl-PL"/>
              </w:rPr>
              <w:t>zajęć stażowych</w:t>
            </w:r>
            <w:r w:rsidRPr="008D710C">
              <w:rPr>
                <w:rFonts w:ascii="Calibri" w:hAnsi="Calibri"/>
                <w:lang w:eastAsia="ar-SA"/>
              </w:rPr>
              <w:t xml:space="preserve"> zobowiązany jest</w:t>
            </w:r>
            <w:r w:rsidR="00BE418A">
              <w:rPr>
                <w:rFonts w:ascii="Calibri" w:hAnsi="Calibri"/>
                <w:lang w:eastAsia="ar-SA"/>
              </w:rPr>
              <w:t xml:space="preserve"> w szczególności</w:t>
            </w:r>
            <w:r w:rsidRPr="008D710C">
              <w:rPr>
                <w:rFonts w:ascii="Calibri" w:hAnsi="Calibri"/>
                <w:lang w:eastAsia="ar-SA"/>
              </w:rPr>
              <w:t xml:space="preserve"> do:</w:t>
            </w:r>
          </w:p>
          <w:p w:rsidR="00873C49" w:rsidRPr="005C2E02" w:rsidRDefault="00873C49" w:rsidP="00660E2E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  <w:r w:rsidRPr="005C2E02">
              <w:rPr>
                <w:rFonts w:cs="Arial"/>
              </w:rPr>
              <w:t>przeprowadzić instruktaż wstępny,</w:t>
            </w:r>
          </w:p>
          <w:p w:rsidR="00873C49" w:rsidRPr="005C2E02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5C2E02">
              <w:rPr>
                <w:rFonts w:cs="Arial"/>
              </w:rPr>
              <w:t>nadzorować  realizację harmonogramu zajęć stażowych,</w:t>
            </w:r>
          </w:p>
          <w:p w:rsidR="00873C49" w:rsidRPr="005C2E02" w:rsidRDefault="00873C49" w:rsidP="00660E2E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  <w:r w:rsidRPr="005C2E02">
              <w:rPr>
                <w:rFonts w:cs="Arial"/>
              </w:rPr>
              <w:t xml:space="preserve">nadzorować  realizację  świadczeń zdrowotnych wykonywanych przez </w:t>
            </w:r>
          </w:p>
          <w:p w:rsidR="00873C49" w:rsidRPr="005C2E02" w:rsidRDefault="00873C49" w:rsidP="00660E2E">
            <w:pPr>
              <w:pStyle w:val="Akapitzlist"/>
              <w:ind w:left="1068"/>
              <w:rPr>
                <w:rFonts w:cs="Arial"/>
              </w:rPr>
            </w:pPr>
            <w:r w:rsidRPr="005C2E02">
              <w:rPr>
                <w:rFonts w:cs="Arial"/>
              </w:rPr>
              <w:t>uczestnika kursu,</w:t>
            </w:r>
          </w:p>
          <w:p w:rsidR="00873C49" w:rsidRPr="005C2E02" w:rsidRDefault="00873C49" w:rsidP="00660E2E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  <w:r w:rsidRPr="005C2E02">
              <w:rPr>
                <w:rFonts w:cs="Arial"/>
              </w:rPr>
              <w:t>pomagać na bieżąco w rozwiązywaniu problemów,</w:t>
            </w:r>
          </w:p>
          <w:p w:rsidR="00873C49" w:rsidRPr="005C2E02" w:rsidRDefault="00873C49" w:rsidP="00660E2E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nadzorować prowadzoną</w:t>
            </w:r>
            <w:r w:rsidRPr="005C2E02">
              <w:rPr>
                <w:rFonts w:cs="Arial"/>
              </w:rPr>
              <w:t xml:space="preserve"> w ramach szkolenia przez uczestników kursu </w:t>
            </w:r>
          </w:p>
          <w:p w:rsidR="00873C49" w:rsidRPr="005C2E02" w:rsidRDefault="00873C49" w:rsidP="00660E2E">
            <w:pPr>
              <w:pStyle w:val="Akapitzlist"/>
              <w:ind w:left="1068"/>
              <w:rPr>
                <w:rFonts w:cs="Arial"/>
              </w:rPr>
            </w:pPr>
            <w:r w:rsidRPr="005C2E02">
              <w:rPr>
                <w:rFonts w:cs="Arial"/>
              </w:rPr>
              <w:t>dokumentację medyczną,</w:t>
            </w:r>
          </w:p>
          <w:p w:rsidR="00873C49" w:rsidRPr="005C2E02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5C2E02">
              <w:rPr>
                <w:rFonts w:cs="Arial"/>
              </w:rPr>
              <w:t>rozpoczynania i kończenia zajęć zgodnie z planem zajęć</w:t>
            </w:r>
          </w:p>
          <w:p w:rsidR="00873C49" w:rsidRPr="005C2E02" w:rsidRDefault="00873C49" w:rsidP="00660E2E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  <w:r w:rsidRPr="005C2E02">
              <w:rPr>
                <w:rFonts w:cs="Arial"/>
              </w:rPr>
              <w:t>konsultacji merytorycznych i organizacyjnych z kierownikiem kursu.</w:t>
            </w:r>
          </w:p>
          <w:p w:rsidR="00873C49" w:rsidRPr="00F44668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lang w:eastAsia="ar-SA"/>
              </w:rPr>
              <w:t xml:space="preserve">przeprowadzania zajęć </w:t>
            </w:r>
            <w:r>
              <w:rPr>
                <w:rFonts w:ascii="Calibri" w:hAnsi="Calibri"/>
                <w:lang w:eastAsia="ar-SA"/>
              </w:rPr>
              <w:t>stażowych</w:t>
            </w:r>
            <w:r w:rsidRPr="00F44668">
              <w:rPr>
                <w:rFonts w:ascii="Calibri" w:hAnsi="Calibri"/>
                <w:lang w:eastAsia="ar-SA"/>
              </w:rPr>
              <w:t xml:space="preserve"> zgodnie z zatwierdzonym programem,</w:t>
            </w:r>
          </w:p>
          <w:p w:rsidR="00873C49" w:rsidRPr="005C2E02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lang w:eastAsia="ar-SA"/>
              </w:rPr>
              <w:t xml:space="preserve">zapewnienia wysokiego poziomu nauczania poprzez staranne, rzetelne przygotowanie i przekazanie treści </w:t>
            </w:r>
            <w:r>
              <w:rPr>
                <w:rFonts w:ascii="Calibri" w:hAnsi="Calibri"/>
                <w:lang w:eastAsia="ar-SA"/>
              </w:rPr>
              <w:t>praktycznych</w:t>
            </w:r>
            <w:r w:rsidRPr="00F44668">
              <w:rPr>
                <w:rFonts w:ascii="Calibri" w:hAnsi="Calibri"/>
                <w:lang w:eastAsia="ar-SA"/>
              </w:rPr>
              <w:t>,</w:t>
            </w:r>
          </w:p>
          <w:p w:rsidR="00873C49" w:rsidRPr="00F44668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lang w:eastAsia="ar-SA"/>
              </w:rPr>
              <w:t>prowadzenia kontrolnych oraz końcowych prac zaliczeniowych, stosownie do wymogów programu nauczania,</w:t>
            </w:r>
          </w:p>
          <w:p w:rsidR="00873C49" w:rsidRPr="00AD1068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lang w:eastAsia="ar-SA"/>
              </w:rPr>
              <w:t xml:space="preserve">prowadzenia dziennika zajęć </w:t>
            </w:r>
            <w:r>
              <w:rPr>
                <w:rFonts w:ascii="Calibri" w:hAnsi="Calibri"/>
                <w:lang w:eastAsia="ar-SA"/>
              </w:rPr>
              <w:t>stażowych</w:t>
            </w:r>
            <w:r w:rsidRPr="00F44668">
              <w:rPr>
                <w:rFonts w:ascii="Calibri" w:hAnsi="Calibri"/>
                <w:lang w:eastAsia="ar-SA"/>
              </w:rPr>
              <w:t xml:space="preserve">: sprawdzanie listy obecności, wpisywanie tematów realizowanych zajęć </w:t>
            </w:r>
            <w:r w:rsidRPr="00F44668">
              <w:rPr>
                <w:rFonts w:ascii="Calibri" w:hAnsi="Calibri"/>
                <w:color w:val="000000"/>
              </w:rPr>
              <w:t>według wzorów przekazanych przez Zamawiającego,</w:t>
            </w:r>
          </w:p>
          <w:p w:rsidR="00873C49" w:rsidRPr="00F44668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color w:val="000000"/>
              </w:rPr>
              <w:lastRenderedPageBreak/>
              <w:t xml:space="preserve">oznaczenia miejsca prowadzenia zajęć informacją </w:t>
            </w:r>
            <w:r w:rsidRPr="00F44668">
              <w:rPr>
                <w:rFonts w:ascii="Calibri" w:hAnsi="Calibri"/>
                <w:color w:val="000000"/>
              </w:rPr>
              <w:br/>
              <w:t>o realizowaniu kwalifikacyjnych kursach w ramach projektu dofinansowanego ze środków Unii Europejskiej,</w:t>
            </w:r>
          </w:p>
          <w:p w:rsidR="00873C49" w:rsidRPr="00F44668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</w:rPr>
              <w:t xml:space="preserve">informowania Zamawiającego w formie ustnej lub elektronicznej o występujących problemach i  trudnościach w realizacji zadania, </w:t>
            </w:r>
          </w:p>
          <w:p w:rsidR="00873C49" w:rsidRPr="00F44668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color w:val="000000"/>
              </w:rPr>
              <w:t>przekazania Zamawiającemu oryginałów dokumentów z kursów,</w:t>
            </w:r>
          </w:p>
          <w:p w:rsidR="00873C49" w:rsidRPr="00920DA0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</w:rPr>
              <w:t>terminowej realizacji powierzonego zadania,</w:t>
            </w:r>
          </w:p>
          <w:p w:rsidR="00873C49" w:rsidRPr="005153BE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</w:rPr>
              <w:t>prowadzenia miesięcznej ewidencji godzin i zadań wykonywanych na rzecz projektu oraz pozostałej aktywności zawodowej</w:t>
            </w:r>
            <w:r>
              <w:rPr>
                <w:rStyle w:val="Odwoanieprzypisudolnego"/>
                <w:rFonts w:ascii="Calibri" w:hAnsi="Calibri"/>
              </w:rPr>
              <w:footnoteReference w:id="1"/>
            </w:r>
          </w:p>
        </w:tc>
      </w:tr>
    </w:tbl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8D66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EA5" w:rsidRDefault="00A43EA5" w:rsidP="00E5715D">
      <w:pPr>
        <w:spacing w:after="0" w:line="240" w:lineRule="auto"/>
      </w:pPr>
      <w:r>
        <w:separator/>
      </w:r>
    </w:p>
  </w:endnote>
  <w:endnote w:type="continuationSeparator" w:id="0">
    <w:p w:rsidR="00A43EA5" w:rsidRDefault="00A43EA5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EA5" w:rsidRDefault="00A43EA5" w:rsidP="00E5715D">
      <w:pPr>
        <w:spacing w:after="0" w:line="240" w:lineRule="auto"/>
      </w:pPr>
      <w:r>
        <w:separator/>
      </w:r>
    </w:p>
  </w:footnote>
  <w:footnote w:type="continuationSeparator" w:id="0">
    <w:p w:rsidR="00A43EA5" w:rsidRDefault="00A43EA5" w:rsidP="00E5715D">
      <w:pPr>
        <w:spacing w:after="0" w:line="240" w:lineRule="auto"/>
      </w:pPr>
      <w:r>
        <w:continuationSeparator/>
      </w:r>
    </w:p>
  </w:footnote>
  <w:footnote w:id="1">
    <w:p w:rsidR="00873C49" w:rsidRPr="00BB02BF" w:rsidRDefault="00873C49" w:rsidP="00873C49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605A0">
        <w:rPr>
          <w:rFonts w:ascii="Calibri" w:hAnsi="Calibri"/>
          <w:sz w:val="18"/>
          <w:szCs w:val="18"/>
        </w:rPr>
        <w:t xml:space="preserve">Zgodnie z Wytycznymi w zakresie kwalifikowalności wydatków w ramach Europejskiego Funduszu Rozwoju Regionalnego, Europejskiego Funduszu Społecznego oraz Funduszu Spójności na lata 2014-2020, łączne zaangażowanie zawodowe osoby składającej ofertę, w realizację wszystkich projektów finansowanych z funduszy strukturalnych i FS oraz działań finansowanych z innych źródeł, w tym środków własnych beneficjenta i innych podmiotów, </w:t>
      </w:r>
      <w:r w:rsidRPr="00E605A0">
        <w:rPr>
          <w:rFonts w:ascii="Calibri" w:hAnsi="Calibri"/>
          <w:b/>
          <w:sz w:val="18"/>
          <w:szCs w:val="18"/>
        </w:rPr>
        <w:t>nie przekracza 276 godzin miesięcznie (nie dotyczy wykonawstwa przez podmioty oddelegowujące osoby).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67A"/>
    <w:multiLevelType w:val="hybridMultilevel"/>
    <w:tmpl w:val="963C00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C145E58"/>
    <w:multiLevelType w:val="hybridMultilevel"/>
    <w:tmpl w:val="A2960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36B3"/>
    <w:multiLevelType w:val="hybridMultilevel"/>
    <w:tmpl w:val="7F7AE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02722"/>
    <w:multiLevelType w:val="hybridMultilevel"/>
    <w:tmpl w:val="01684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04758"/>
    <w:multiLevelType w:val="hybridMultilevel"/>
    <w:tmpl w:val="A724A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613EF"/>
    <w:multiLevelType w:val="hybridMultilevel"/>
    <w:tmpl w:val="47888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F2B3244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AC272F5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31308"/>
    <w:multiLevelType w:val="hybridMultilevel"/>
    <w:tmpl w:val="7324B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D2F5B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3446D"/>
    <w:rsid w:val="0008501E"/>
    <w:rsid w:val="000E0CAD"/>
    <w:rsid w:val="00112404"/>
    <w:rsid w:val="00122E89"/>
    <w:rsid w:val="00180E3C"/>
    <w:rsid w:val="001E6C58"/>
    <w:rsid w:val="00221072"/>
    <w:rsid w:val="002877CB"/>
    <w:rsid w:val="002A412E"/>
    <w:rsid w:val="002E37FC"/>
    <w:rsid w:val="00301CF7"/>
    <w:rsid w:val="0034746E"/>
    <w:rsid w:val="003475CA"/>
    <w:rsid w:val="00385456"/>
    <w:rsid w:val="0039569D"/>
    <w:rsid w:val="003A3F5B"/>
    <w:rsid w:val="003E0FE7"/>
    <w:rsid w:val="003E4FA9"/>
    <w:rsid w:val="003F522D"/>
    <w:rsid w:val="00444808"/>
    <w:rsid w:val="0045644E"/>
    <w:rsid w:val="004A5E8B"/>
    <w:rsid w:val="004F552E"/>
    <w:rsid w:val="005027FD"/>
    <w:rsid w:val="005153BE"/>
    <w:rsid w:val="005A6E97"/>
    <w:rsid w:val="005A7654"/>
    <w:rsid w:val="005B677B"/>
    <w:rsid w:val="005D294F"/>
    <w:rsid w:val="005E05AC"/>
    <w:rsid w:val="00666597"/>
    <w:rsid w:val="006C0691"/>
    <w:rsid w:val="007157C0"/>
    <w:rsid w:val="00762A61"/>
    <w:rsid w:val="007837EC"/>
    <w:rsid w:val="00786A50"/>
    <w:rsid w:val="007C4E4D"/>
    <w:rsid w:val="007F4F0C"/>
    <w:rsid w:val="0085271C"/>
    <w:rsid w:val="00854787"/>
    <w:rsid w:val="00855DF8"/>
    <w:rsid w:val="00860678"/>
    <w:rsid w:val="008735E9"/>
    <w:rsid w:val="00873C49"/>
    <w:rsid w:val="008C11EE"/>
    <w:rsid w:val="008D0D5F"/>
    <w:rsid w:val="008D6656"/>
    <w:rsid w:val="008D710C"/>
    <w:rsid w:val="0091460A"/>
    <w:rsid w:val="009D59C1"/>
    <w:rsid w:val="009E3D5B"/>
    <w:rsid w:val="009E4DCB"/>
    <w:rsid w:val="009E7495"/>
    <w:rsid w:val="009F1958"/>
    <w:rsid w:val="009F63DF"/>
    <w:rsid w:val="00A25598"/>
    <w:rsid w:val="00A30FF2"/>
    <w:rsid w:val="00A43EA5"/>
    <w:rsid w:val="00A574CD"/>
    <w:rsid w:val="00A62CCF"/>
    <w:rsid w:val="00A85894"/>
    <w:rsid w:val="00A874A6"/>
    <w:rsid w:val="00AB7B6D"/>
    <w:rsid w:val="00AC0CA4"/>
    <w:rsid w:val="00AC428C"/>
    <w:rsid w:val="00AC7872"/>
    <w:rsid w:val="00B25972"/>
    <w:rsid w:val="00B57D70"/>
    <w:rsid w:val="00B64F3C"/>
    <w:rsid w:val="00B8521D"/>
    <w:rsid w:val="00BD3861"/>
    <w:rsid w:val="00BD5CC0"/>
    <w:rsid w:val="00BE418A"/>
    <w:rsid w:val="00C05136"/>
    <w:rsid w:val="00C56083"/>
    <w:rsid w:val="00C75764"/>
    <w:rsid w:val="00C971E7"/>
    <w:rsid w:val="00CA2CC7"/>
    <w:rsid w:val="00CA3E48"/>
    <w:rsid w:val="00CA7332"/>
    <w:rsid w:val="00D564AB"/>
    <w:rsid w:val="00DF3842"/>
    <w:rsid w:val="00E04607"/>
    <w:rsid w:val="00E06725"/>
    <w:rsid w:val="00E37EAE"/>
    <w:rsid w:val="00E5715D"/>
    <w:rsid w:val="00E754C4"/>
    <w:rsid w:val="00EA3E3B"/>
    <w:rsid w:val="00EB1B8C"/>
    <w:rsid w:val="00EC4810"/>
    <w:rsid w:val="00EE3039"/>
    <w:rsid w:val="00EE55BE"/>
    <w:rsid w:val="00EF3A2F"/>
    <w:rsid w:val="00F27AE0"/>
    <w:rsid w:val="00F335B6"/>
    <w:rsid w:val="00F86EB2"/>
    <w:rsid w:val="00FC4083"/>
    <w:rsid w:val="00FE6F7A"/>
    <w:rsid w:val="00FF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112404"/>
    <w:pPr>
      <w:spacing w:after="0" w:line="240" w:lineRule="auto"/>
      <w:ind w:right="22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Tekstpodstawowy3Znak">
    <w:name w:val="Tekst podstawowy 3 Znak"/>
    <w:basedOn w:val="Domylnaczcionkaakapitu"/>
    <w:link w:val="Tekstpodstawowy3"/>
    <w:rsid w:val="0011240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Odwoanieprzypisudolnego">
    <w:name w:val="footnote reference"/>
    <w:semiHidden/>
    <w:rsid w:val="00EE55B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Kasia</cp:lastModifiedBy>
  <cp:revision>2</cp:revision>
  <cp:lastPrinted>2016-07-27T10:49:00Z</cp:lastPrinted>
  <dcterms:created xsi:type="dcterms:W3CDTF">2017-03-10T11:35:00Z</dcterms:created>
  <dcterms:modified xsi:type="dcterms:W3CDTF">2017-03-10T11:35:00Z</dcterms:modified>
</cp:coreProperties>
</file>